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team to test implementations in VR with the Rift I borrowed from a friend of mine. Turns out there is an issue that encountered where the rift controllers and unity arent communicating at all but the look control via the headset is working.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some members in the iCave tomorrow morning and debug the issue and possibly ask Christian for help if he has any ideas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working with the start screen and wemo switch.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Test on the ICave.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save/load feature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to help with setting up VR equipment, added colors to chem lab and fixed issue of assets falling through the floor when application was running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to work on demo to show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writing a new script to make the button teleport the user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Cris to figure out why the button isn’t working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nO0o7DV/+UOxoqfTlV7BKCi6GA==">AMUW2mUaEg5rrUrOm+XoJgUxa/JGm6oXXtCg+YU9DbpqPuiv21FmxtgwE/VCkIexUlEZjUkev4f+sejQhehvQX+PFZ4hLNPSLjKTA2MD8uuN22iQCchzUb4=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